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6812C343"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4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76689F6D" w:rsidR="00B015D7" w:rsidRPr="00DA3ECF" w:rsidRDefault="00B015D7" w:rsidP="00624C55">
            <w:pPr>
              <w:jc w:val="center"/>
              <w:rPr>
                <w:sz w:val="24"/>
                <w:szCs w:val="24"/>
              </w:rPr>
            </w:pPr>
            <w:r w:rsidRPr="00DA3ECF">
              <w:object w:dxaOrig="1440" w:dyaOrig="1440" w14:anchorId="5823175E">
                <v:shape id="_x0000_i1071" type="#_x0000_t75" style="width:20.4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7348E6FB" w:rsidR="00B015D7" w:rsidRPr="00DA3ECF" w:rsidRDefault="00B015D7" w:rsidP="00624C55">
            <w:pPr>
              <w:jc w:val="center"/>
            </w:pPr>
            <w:r w:rsidRPr="00DA3ECF">
              <w:object w:dxaOrig="1440" w:dyaOrig="1440" w14:anchorId="55444571">
                <v:shape id="_x0000_i1074" type="#_x0000_t75" style="width:20.4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5B0293B9" w:rsidR="00B015D7" w:rsidRPr="00DA3ECF" w:rsidRDefault="00B015D7" w:rsidP="00624C55">
            <w:pPr>
              <w:jc w:val="center"/>
              <w:rPr>
                <w:sz w:val="24"/>
                <w:szCs w:val="24"/>
              </w:rPr>
            </w:pPr>
            <w:r w:rsidRPr="00DA3ECF">
              <w:object w:dxaOrig="1440" w:dyaOrig="1440" w14:anchorId="3728E727">
                <v:shape id="_x0000_i1077" type="#_x0000_t75" style="width:20.4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5203BB98" w:rsidR="00B015D7" w:rsidRPr="00DA3ECF" w:rsidRDefault="00B015D7" w:rsidP="00624C55">
            <w:pPr>
              <w:jc w:val="center"/>
              <w:rPr>
                <w:sz w:val="24"/>
                <w:szCs w:val="24"/>
              </w:rPr>
            </w:pPr>
            <w:r w:rsidRPr="00DA3ECF">
              <w:object w:dxaOrig="1440" w:dyaOrig="1440" w14:anchorId="37389A9C">
                <v:shape id="_x0000_i1080" type="#_x0000_t75" style="width:20.4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7DBD35B5" w:rsidR="006C4C78" w:rsidRPr="006C59AA" w:rsidRDefault="00C00C22" w:rsidP="00DA3ECF">
            <w:pPr>
              <w:jc w:val="both"/>
            </w:pPr>
            <w:r>
              <w:rPr>
                <w:lang w:val="en-US"/>
              </w:rPr>
              <w:t>0</w:t>
            </w:r>
            <w:r w:rsidR="009E1BEE">
              <w:t>1</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631C9C98" w:rsidR="006C4C78" w:rsidRPr="006C59AA" w:rsidRDefault="00C00C22" w:rsidP="00DA3ECF">
            <w:pPr>
              <w:jc w:val="both"/>
            </w:pPr>
            <w:r>
              <w:rPr>
                <w:lang w:val="en-US"/>
              </w:rPr>
              <w:t>0</w:t>
            </w:r>
            <w:r w:rsidR="009E1BEE">
              <w:t>7</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3E98CF10" w:rsidR="006C4C78" w:rsidRPr="00884B88" w:rsidRDefault="00884B88" w:rsidP="00DA3ECF">
            <w:pPr>
              <w:jc w:val="both"/>
              <w:rPr>
                <w:lang w:val="en-US"/>
              </w:rPr>
            </w:pPr>
            <w:r w:rsidRPr="00884B88">
              <w:rPr>
                <w:lang w:val="en-US"/>
              </w:rPr>
              <w:t>202</w:t>
            </w:r>
            <w:r w:rsidR="00C00C22">
              <w:rPr>
                <w:lang w:val="en-US"/>
              </w:rPr>
              <w:t>5</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4C176A94" w:rsidR="00CB3A61" w:rsidRPr="00DA3ECF" w:rsidRDefault="00CB3A61" w:rsidP="0047272F">
            <w:pPr>
              <w:jc w:val="center"/>
            </w:pPr>
            <w:r w:rsidRPr="00CB3A61">
              <w:object w:dxaOrig="1440" w:dyaOrig="1440" w14:anchorId="11902B8A">
                <v:shape id="_x0000_i1083" type="#_x0000_t75" style="width:20.4pt;height:18pt" o:ole="">
                  <v:imagedata r:id="rId8" o:title=""/>
                </v:shape>
                <w:control r:id="rId14" w:name="DefaultOcxName7611112114" w:shapeid="_x0000_i1083"/>
              </w:object>
            </w:r>
          </w:p>
        </w:tc>
        <w:tc>
          <w:tcPr>
            <w:tcW w:w="2159" w:type="pct"/>
            <w:gridSpan w:val="3"/>
            <w:vAlign w:val="center"/>
          </w:tcPr>
          <w:p w14:paraId="4028B971" w14:textId="229C0949" w:rsidR="00CB3A61" w:rsidRPr="00DA3ECF" w:rsidRDefault="00CB3A61" w:rsidP="0047272F">
            <w:pPr>
              <w:jc w:val="center"/>
            </w:pPr>
            <w:r w:rsidRPr="00CB3A61">
              <w:object w:dxaOrig="1440" w:dyaOrig="1440" w14:anchorId="62E310F1">
                <v:shape id="_x0000_i1086" type="#_x0000_t75" style="width:20.4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35836E9B" w:rsidR="006C4C78" w:rsidRPr="00161A0B" w:rsidRDefault="009E1BEE" w:rsidP="006C375D">
            <w:pPr>
              <w:jc w:val="both"/>
            </w:pPr>
            <w:r>
              <w:t>30</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70E36198" w:rsidR="006C4C78" w:rsidRPr="006C59AA" w:rsidRDefault="00C00C22" w:rsidP="006C375D">
            <w:pPr>
              <w:jc w:val="both"/>
            </w:pPr>
            <w:r>
              <w:rPr>
                <w:lang w:val="en-US"/>
              </w:rPr>
              <w:t>0</w:t>
            </w:r>
            <w:r w:rsidR="009E1BEE">
              <w:t>7</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638546BC" w:rsidR="006C4C78" w:rsidRPr="00A71920" w:rsidRDefault="00A71920" w:rsidP="006C375D">
            <w:pPr>
              <w:jc w:val="both"/>
              <w:rPr>
                <w:lang w:val="en-US"/>
              </w:rPr>
            </w:pPr>
            <w:r>
              <w:rPr>
                <w:lang w:val="en-US"/>
              </w:rPr>
              <w:t>202</w:t>
            </w:r>
            <w:r w:rsidR="00C00C22">
              <w:rPr>
                <w:lang w:val="en-US"/>
              </w:rPr>
              <w:t>5</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66E586A8" w:rsidR="00CD12CD" w:rsidRPr="00DA3ECF" w:rsidRDefault="00CD12CD" w:rsidP="00624C55">
            <w:pPr>
              <w:jc w:val="center"/>
            </w:pPr>
            <w:r w:rsidRPr="00DA3ECF">
              <w:object w:dxaOrig="1440" w:dyaOrig="1440" w14:anchorId="3C0DD627">
                <v:shape id="_x0000_i1089" type="#_x0000_t75" style="width:20.4pt;height:18pt" o:ole="">
                  <v:imagedata r:id="rId8" o:title=""/>
                </v:shape>
                <w:control r:id="rId16" w:name="DefaultOcxName761111211" w:shapeid="_x0000_i1089"/>
              </w:object>
            </w:r>
          </w:p>
        </w:tc>
        <w:tc>
          <w:tcPr>
            <w:tcW w:w="2025" w:type="pct"/>
            <w:gridSpan w:val="2"/>
            <w:vAlign w:val="center"/>
          </w:tcPr>
          <w:p w14:paraId="45306FCD" w14:textId="13808016" w:rsidR="00CD12CD" w:rsidRPr="00DA3ECF" w:rsidRDefault="00CD12CD" w:rsidP="00624C55">
            <w:pPr>
              <w:jc w:val="center"/>
            </w:pPr>
            <w:r w:rsidRPr="00DA3ECF">
              <w:object w:dxaOrig="1440" w:dyaOrig="1440" w14:anchorId="79DD5F85">
                <v:shape id="_x0000_i1092" type="#_x0000_t75" style="width:20.4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57FE7862" w:rsidR="0047272F" w:rsidRPr="00DA3ECF" w:rsidRDefault="0047272F" w:rsidP="0047272F">
            <w:pPr>
              <w:jc w:val="center"/>
            </w:pPr>
            <w:r w:rsidRPr="00DA3ECF">
              <w:object w:dxaOrig="1440" w:dyaOrig="1440" w14:anchorId="3CA66ADA">
                <v:shape id="_x0000_i1095" type="#_x0000_t75" style="width:20.4pt;height:18pt" o:ole="">
                  <v:imagedata r:id="rId8" o:title=""/>
                </v:shape>
                <w:control r:id="rId18" w:name="DefaultOcxName7611112111" w:shapeid="_x0000_i1095"/>
              </w:object>
            </w:r>
          </w:p>
        </w:tc>
        <w:tc>
          <w:tcPr>
            <w:tcW w:w="953" w:type="pct"/>
            <w:gridSpan w:val="3"/>
            <w:vAlign w:val="center"/>
          </w:tcPr>
          <w:p w14:paraId="558FE1EE" w14:textId="75838EEC" w:rsidR="0047272F" w:rsidRPr="00DA3ECF" w:rsidRDefault="0047272F" w:rsidP="0047272F">
            <w:pPr>
              <w:jc w:val="center"/>
            </w:pPr>
            <w:r w:rsidRPr="00DA3ECF">
              <w:object w:dxaOrig="1440" w:dyaOrig="1440" w14:anchorId="575DF8A6">
                <v:shape id="_x0000_i1098" type="#_x0000_t75" style="width:20.4pt;height:18pt" o:ole="">
                  <v:imagedata r:id="rId8" o:title=""/>
                </v:shape>
                <w:control r:id="rId19" w:name="DefaultOcxName7611112112" w:shapeid="_x0000_i1098"/>
              </w:object>
            </w:r>
          </w:p>
        </w:tc>
        <w:tc>
          <w:tcPr>
            <w:tcW w:w="967" w:type="pct"/>
            <w:gridSpan w:val="3"/>
            <w:vAlign w:val="center"/>
          </w:tcPr>
          <w:p w14:paraId="0BDB3BAF" w14:textId="49AB41D8" w:rsidR="0047272F" w:rsidRPr="00DA3ECF" w:rsidRDefault="0047272F" w:rsidP="0047272F">
            <w:pPr>
              <w:jc w:val="center"/>
            </w:pPr>
            <w:r w:rsidRPr="00DA3ECF">
              <w:object w:dxaOrig="1440" w:dyaOrig="1440" w14:anchorId="4B18CEC6">
                <v:shape id="_x0000_i1101" type="#_x0000_t75" style="width:20.4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65C8B898" w:rsidR="00FC7DA5" w:rsidRPr="00DA3ECF" w:rsidRDefault="00FC7DA5" w:rsidP="00445FC8">
            <w:pPr>
              <w:jc w:val="center"/>
            </w:pPr>
            <w:r w:rsidRPr="00DA3ECF">
              <w:object w:dxaOrig="1440" w:dyaOrig="1440" w14:anchorId="11C14CF0">
                <v:shape id="_x0000_i1104" type="#_x0000_t75" style="width:20.4pt;height:18pt" o:ole="">
                  <v:imagedata r:id="rId8" o:title=""/>
                </v:shape>
                <w:control r:id="rId21" w:name="DefaultOcxName76111121111111" w:shapeid="_x0000_i1104"/>
              </w:object>
            </w:r>
          </w:p>
        </w:tc>
        <w:tc>
          <w:tcPr>
            <w:tcW w:w="422" w:type="pct"/>
            <w:vAlign w:val="center"/>
          </w:tcPr>
          <w:p w14:paraId="503CD602" w14:textId="06AA6560" w:rsidR="00FC7DA5" w:rsidRPr="00DA3ECF" w:rsidRDefault="00FC7DA5" w:rsidP="00445FC8">
            <w:pPr>
              <w:jc w:val="center"/>
            </w:pPr>
            <w:r w:rsidRPr="00DA3ECF">
              <w:object w:dxaOrig="1440" w:dyaOrig="1440" w14:anchorId="3FB13FD8">
                <v:shape id="_x0000_i1107" type="#_x0000_t75" style="width:20.4pt;height:18pt" o:ole="">
                  <v:imagedata r:id="rId8" o:title=""/>
                </v:shape>
                <w:control r:id="rId22" w:name="DefaultOcxName7611112111111" w:shapeid="_x0000_i1107"/>
              </w:object>
            </w:r>
          </w:p>
        </w:tc>
        <w:tc>
          <w:tcPr>
            <w:tcW w:w="422" w:type="pct"/>
            <w:vAlign w:val="center"/>
          </w:tcPr>
          <w:p w14:paraId="48EAF1AE" w14:textId="5F431F5F" w:rsidR="00FC7DA5" w:rsidRPr="00DA3ECF" w:rsidRDefault="00FC7DA5" w:rsidP="00445FC8">
            <w:pPr>
              <w:jc w:val="center"/>
            </w:pPr>
            <w:r w:rsidRPr="00DA3ECF">
              <w:object w:dxaOrig="1440" w:dyaOrig="1440" w14:anchorId="0DEB2534">
                <v:shape id="_x0000_i1110" type="#_x0000_t75" style="width:20.4pt;height:18pt" o:ole="">
                  <v:imagedata r:id="rId8" o:title=""/>
                </v:shape>
                <w:control r:id="rId23" w:name="DefaultOcxName76111121121" w:shapeid="_x0000_i1110"/>
              </w:object>
            </w:r>
          </w:p>
        </w:tc>
        <w:tc>
          <w:tcPr>
            <w:tcW w:w="422" w:type="pct"/>
            <w:vAlign w:val="center"/>
          </w:tcPr>
          <w:p w14:paraId="784669B6" w14:textId="5232287B" w:rsidR="00FC7DA5" w:rsidRPr="00DA3ECF" w:rsidRDefault="00FC7DA5" w:rsidP="00445FC8">
            <w:pPr>
              <w:jc w:val="center"/>
            </w:pPr>
            <w:r w:rsidRPr="00DA3ECF">
              <w:object w:dxaOrig="1440" w:dyaOrig="1440" w14:anchorId="10FEE64E">
                <v:shape id="_x0000_i1113" type="#_x0000_t75" style="width:20.4pt;height:18pt" o:ole="">
                  <v:imagedata r:id="rId8" o:title=""/>
                </v:shape>
                <w:control r:id="rId24" w:name="DefaultOcxName761111211111" w:shapeid="_x0000_i1113"/>
              </w:object>
            </w:r>
          </w:p>
        </w:tc>
        <w:tc>
          <w:tcPr>
            <w:tcW w:w="422" w:type="pct"/>
            <w:vAlign w:val="center"/>
          </w:tcPr>
          <w:p w14:paraId="40527296" w14:textId="183D0C40" w:rsidR="00FC7DA5" w:rsidRPr="00DA3ECF" w:rsidRDefault="00FC7DA5" w:rsidP="00445FC8">
            <w:pPr>
              <w:jc w:val="center"/>
            </w:pPr>
            <w:r w:rsidRPr="00DA3ECF">
              <w:object w:dxaOrig="1440" w:dyaOrig="1440" w14:anchorId="1DD5EA79">
                <v:shape id="_x0000_i1116" type="#_x0000_t75" style="width:20.4pt;height:18pt" o:ole="">
                  <v:imagedata r:id="rId8" o:title=""/>
                </v:shape>
                <w:control r:id="rId25" w:name="DefaultOcxName761111211211" w:shapeid="_x0000_i1116"/>
              </w:object>
            </w:r>
          </w:p>
        </w:tc>
        <w:tc>
          <w:tcPr>
            <w:tcW w:w="422" w:type="pct"/>
            <w:vAlign w:val="center"/>
          </w:tcPr>
          <w:p w14:paraId="3602CDEB" w14:textId="08655166" w:rsidR="00FC7DA5" w:rsidRPr="00DA3ECF" w:rsidRDefault="00FC7DA5" w:rsidP="00445FC8">
            <w:pPr>
              <w:jc w:val="center"/>
            </w:pPr>
            <w:r w:rsidRPr="00DA3ECF">
              <w:object w:dxaOrig="1440" w:dyaOrig="1440" w14:anchorId="3290D6E9">
                <v:shape id="_x0000_i1119" type="#_x0000_t75" style="width:20.4pt;height:18pt" o:ole="">
                  <v:imagedata r:id="rId8" o:title=""/>
                </v:shape>
                <w:control r:id="rId26" w:name="DefaultOcxName76111121111" w:shapeid="_x0000_i1119"/>
              </w:object>
            </w:r>
          </w:p>
        </w:tc>
        <w:tc>
          <w:tcPr>
            <w:tcW w:w="422" w:type="pct"/>
            <w:shd w:val="clear" w:color="auto" w:fill="auto"/>
            <w:vAlign w:val="center"/>
          </w:tcPr>
          <w:p w14:paraId="24A279A7" w14:textId="0F9D6852" w:rsidR="00FC7DA5" w:rsidRPr="00DA3ECF" w:rsidRDefault="00FC7DA5" w:rsidP="00445FC8">
            <w:pPr>
              <w:jc w:val="center"/>
            </w:pPr>
            <w:r w:rsidRPr="00DA3ECF">
              <w:object w:dxaOrig="1440" w:dyaOrig="1440" w14:anchorId="79916FE6">
                <v:shape id="_x0000_i1122" type="#_x0000_t75" style="width:20.4pt;height:18pt" o:ole="">
                  <v:imagedata r:id="rId8" o:title=""/>
                </v:shape>
                <w:control r:id="rId27" w:name="DefaultOcxName76111121131" w:shapeid="_x0000_i1122"/>
              </w:object>
            </w:r>
          </w:p>
        </w:tc>
        <w:tc>
          <w:tcPr>
            <w:tcW w:w="422" w:type="pct"/>
            <w:vAlign w:val="center"/>
          </w:tcPr>
          <w:p w14:paraId="0821C7E0" w14:textId="5A9F3135" w:rsidR="00FC7DA5" w:rsidRPr="00DA3ECF" w:rsidRDefault="00FC7DA5" w:rsidP="00445FC8">
            <w:pPr>
              <w:jc w:val="center"/>
            </w:pPr>
            <w:r w:rsidRPr="00DA3ECF">
              <w:object w:dxaOrig="1440" w:dyaOrig="1440" w14:anchorId="5B7EC0CA">
                <v:shape id="_x0000_i1125" type="#_x0000_t75" style="width:20.4pt;height:18pt" o:ole="">
                  <v:imagedata r:id="rId8" o:title=""/>
                </v:shape>
                <w:control r:id="rId28" w:name="DefaultOcxName761111211312" w:shapeid="_x0000_i1125"/>
              </w:object>
            </w:r>
          </w:p>
        </w:tc>
        <w:tc>
          <w:tcPr>
            <w:tcW w:w="1003" w:type="pct"/>
            <w:vAlign w:val="center"/>
          </w:tcPr>
          <w:p w14:paraId="12FD8570" w14:textId="5E488626" w:rsidR="00FC7DA5" w:rsidRPr="00DA3ECF" w:rsidRDefault="00FC7DA5" w:rsidP="00445FC8">
            <w:pPr>
              <w:jc w:val="center"/>
            </w:pPr>
            <w:r w:rsidRPr="00DA3ECF">
              <w:object w:dxaOrig="1440" w:dyaOrig="1440" w14:anchorId="28B6F780">
                <v:shape id="_x0000_i1128" type="#_x0000_t75" style="width:20.4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689618CE" w:rsidR="00C854E9" w:rsidRPr="00C33255" w:rsidRDefault="00D26818" w:rsidP="001663F7">
      <w:r w:rsidRPr="00445FC8">
        <w:rPr>
          <w:b/>
          <w:bCs/>
        </w:rPr>
        <w:t xml:space="preserve">Дата на попълване : </w:t>
      </w:r>
      <w:r w:rsidR="009E1BEE">
        <w:rPr>
          <w:bCs/>
        </w:rPr>
        <w:t>01.07.2025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759C0"/>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A0B"/>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1F78"/>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209C"/>
    <w:rsid w:val="00333A47"/>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5F6890"/>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2888"/>
    <w:rsid w:val="006B397F"/>
    <w:rsid w:val="006C375D"/>
    <w:rsid w:val="006C4C78"/>
    <w:rsid w:val="006C59AA"/>
    <w:rsid w:val="006D5874"/>
    <w:rsid w:val="006D5FA6"/>
    <w:rsid w:val="006D709F"/>
    <w:rsid w:val="006D7903"/>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0878"/>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1EEB"/>
    <w:rsid w:val="009B43FE"/>
    <w:rsid w:val="009B4979"/>
    <w:rsid w:val="009C7E62"/>
    <w:rsid w:val="009D2A7B"/>
    <w:rsid w:val="009E1BEE"/>
    <w:rsid w:val="009E5F61"/>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54125"/>
    <w:rsid w:val="00A56606"/>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40C8"/>
    <w:rsid w:val="00E35E15"/>
    <w:rsid w:val="00E4159D"/>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A7A2B"/>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2104</Words>
  <Characters>13194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51</cp:revision>
  <cp:lastPrinted>2025-01-03T08:24:00Z</cp:lastPrinted>
  <dcterms:created xsi:type="dcterms:W3CDTF">2024-02-01T14:26:00Z</dcterms:created>
  <dcterms:modified xsi:type="dcterms:W3CDTF">2025-06-25T07:28:00Z</dcterms:modified>
</cp:coreProperties>
</file>